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82" w:rsidRPr="00335182" w:rsidRDefault="00963CD1" w:rsidP="0033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fldChar w:fldCharType="begin"/>
      </w:r>
      <w:r>
        <w:instrText>HYPERLINK "file:///C:\\Gestion_concours\\Page_Rslt_FINALE_D_HOMME.html" \l "tonancre"</w:instrText>
      </w:r>
      <w:r>
        <w:fldChar w:fldCharType="separate"/>
      </w:r>
      <w:r w:rsidR="00335182" w:rsidRPr="00335182">
        <w:rPr>
          <w:rFonts w:ascii="Arial" w:eastAsia="Times New Roman" w:hAnsi="Arial" w:cs="Arial"/>
          <w:color w:val="0000FF"/>
          <w:sz w:val="18"/>
          <w:u w:val="single"/>
          <w:lang w:eastAsia="fr-FR"/>
        </w:rPr>
        <w:t>Lien vers Résultats Par Equipes</w:t>
      </w:r>
      <w:r>
        <w:fldChar w:fldCharType="end"/>
      </w:r>
      <w:r w:rsidR="00335182"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335182"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  <w:gridCol w:w="846"/>
      </w:tblGrid>
      <w:tr w:rsidR="00335182" w:rsidRPr="00335182" w:rsidTr="00335182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D ALEO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MATTHIEU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:3-0/5-0/5-1/5-3/5-5/8-5/8-7/8-9/10-9/10-10/13-10</w:t>
      </w: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  <w:gridCol w:w="846"/>
      </w:tblGrid>
      <w:tr w:rsidR="00335182" w:rsidRPr="00335182" w:rsidTr="00335182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D ALEO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MATTHIEU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HOARAU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EDDY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  <w:gridCol w:w="846"/>
      </w:tblGrid>
      <w:tr w:rsidR="00335182" w:rsidRPr="00335182" w:rsidTr="00335182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HOARAU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EDDY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TSIMIRAHO-VINELINA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ANDRIANISA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D ALEO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MATTHIEU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PARAVEMAN HENRI FRED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13 - 08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MUSSARD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13 - 02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COUPAYE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IDRISS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6 - 13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Résultats 8 </w:t>
      </w:r>
      <w:proofErr w:type="spellStart"/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ème</w:t>
      </w:r>
      <w:proofErr w:type="spell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3"/>
        <w:gridCol w:w="4514"/>
        <w:gridCol w:w="822"/>
      </w:tblGrid>
      <w:tr w:rsidR="00335182" w:rsidRPr="00335182" w:rsidTr="00335182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SOMANA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DIDIER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TSIMIRAHO-VINELINA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ANDRIANISA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COINDEVEL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PATRICE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DEVILLECOURT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FLORENT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13 - 04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JEAN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 xml:space="preserve">HUBERT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FRANÇOIS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 xml:space="preserve">HOARAU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EDDY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05 - 13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MAMODE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PLANESSE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OLIVIER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D ALEO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MATTHIEU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PARAVEMAN HENRI FRED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HERIMANJATO MARCELLO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ANDRIANAM PIARIVELO TAHIRY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( 9741055/A.B. CLUB DU BARACHOIS/974 )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GRENOUX RUBENE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CECILE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YVES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MUSSARD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COUPAYE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IDRISS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VILLALONGUE FRANCK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PUYTHORAC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THOMAS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</w:tbl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Résultats 16 </w:t>
      </w:r>
      <w:proofErr w:type="spellStart"/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ème</w:t>
      </w:r>
      <w:proofErr w:type="spellEnd"/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1"/>
        <w:gridCol w:w="5066"/>
        <w:gridCol w:w="732"/>
      </w:tblGrid>
      <w:tr w:rsidR="00335182" w:rsidRPr="00335182" w:rsidTr="00335182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ANGAMA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NICOLAS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MAMODE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SAMUEL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ASGARALY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POTHIN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FRÉDÉRIC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HEDARALY MOJIZE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ROBERT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PATRICE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CHEREAU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CHARLES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ETHEVE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LAURENT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MANGATA RAMSAMY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CYRIL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( 9744010/CLUB BOULISTE DU LAGON/974 )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ETHEVES ANTOINE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LUCIANO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GRENOUX RUBENE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RENE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GRÉGORY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BENARD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CLAUDE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CHAMAND NICOLAS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VINCENT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NOURGATE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MAHMOUD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 xml:space="preserve">RIVIERE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MARCUS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LEBIHAN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CYRIL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SAVIGNY GIOVANNY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CAMY JOHNY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CARO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REBECA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DOMINIQUE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ABDOULHOUSSEN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YANNICK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RADONAMAHAFALISON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JACQUES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ESTHER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FRÉDÉRIC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GUICHARD JOSEPH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ANDRÉ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COLLET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BERTRAND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COUPAYE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EMMANUEL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VILLALONGUE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FRANCK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974 )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 xml:space="preserve">PAYET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ELIE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HERIMANJATO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MARCELLO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 xml:space="preserve">CHEREAU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HERVÉ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 xml:space="preserve">BEGNIS ENRYCK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SERGE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BOUL.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464"/>
        <w:gridCol w:w="4666"/>
        <w:gridCol w:w="4521"/>
      </w:tblGrid>
      <w:tr w:rsidR="00335182" w:rsidRPr="00335182" w:rsidTr="00335182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BHOYRO NOORMAN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BHOYRO SALIM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( 9743024/ASSOC.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VILLALONGUE FRANCK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PUYTHORAC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THOMAS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BORISTHENES MAXIMIN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BORISTHENES TEDDY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MAX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REBECA JEAN DOMINIQUE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ERUDEL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GILBERT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PARAVEMAN HENRI FRED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BOYER FÉLIX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ESSOB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PASCAL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( 9742043/A.J. BOULISTE DU SUD)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DIJOUX NICOLAS J. F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VINGADASSALOM JEAN BAPTISTE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GUICHARD JOSEPH ANDRÉ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LALICHE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MARC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ERIC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CERVEAUX ALAIN.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( 9744059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GRONDIN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DANY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THOMAS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BRYAN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 LAURENT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ETHEVE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YVRIN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HOARAU WILLY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MARTINS DA SILVA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DAVID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DEVILLECOURT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FLORENT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MAILLOT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TRISTAN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ESTHER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SMITH VINCENT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D ALEO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MATTHIEU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MODELY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MODELY ANTHONY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JEAN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HUBERT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FRANÇOIS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MUSSARD ALEX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BLANCARD RÉMY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RAPHAËL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( 9742021/ASS.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JULES ANDRÉ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CONCHOU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HERVÉ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DOISEL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FRANÇOIS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HERIMANJATO MARCELLO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ANDRIANAM PIARIVELO TAHIRY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MAX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PAYET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ROMÉO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COINDEVEL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PATRICE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BOTTARD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BASORA LUDOVIC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SAMUEL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COUPAYE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IDRISS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ZOPIRE JONATHAN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ZOPIRE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PAUL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CADERBY PATRICE GEORGES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NIRLO CÉDRIC.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( 9742003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TOULCANON ERIC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MARIAMA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JULES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( 9744025/ASS.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RIVIERE MARCUS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VERBAR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JOËL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ELIE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MAILLOT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FRANCOIS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CAMY JOHNY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DALLEAU MARIO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ESTHER JEAN BERNARD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BOTTO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FRANÇOIS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OLIVAR JEAN FLORENT.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DUCHEMANN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FABRICE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GRENOUX RUBENE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CECILE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YVES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CALIMOUTOU-ONIEN JACKSON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NASSIBOU MARTIN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HUGUES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ROSBAUD JEAN HUGUES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SAUTERON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MARIE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en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Demi-Finale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MAMODE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PLANESSE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OLIVIER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TSIMIRAHO-VINELINA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ANDRIANISA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FRANCOIS WILLY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TOLAR ALEXANDRE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DAIN JULICIO.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TURBAN MAXO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EMMANUEL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( 9743023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MARTIN DAMIEN JEAN MAX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MARTIN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MAX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NICOLAS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PAVOT JEAN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CHRISTEL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DAVID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VELLEYEN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DANIJO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RENE GRÉGORY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BROT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FREDDY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TOLAR RENÉ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BRULE PATRICK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LAGHA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HAMID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( 9744025/ASS.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MAUNIER JEAN PHILIPPE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RIVIERE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EMMAÜS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MUSSARD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STÉPHANE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SOMANA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DIDIER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8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ASGARALY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MERALY SHAÏCK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LEAR SYLVAIN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DEBEZ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GUILLAUME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ESPEL LOUIS LAURENT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BROUHAN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MAURICE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RAMSAMY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LERUD JOËL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ANDRÉ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( 9744010/CLUB BOULISTE DU LAGON)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SAVIGNY GIOVANNY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TECHER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FABRICE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CAZAL JEAN HUGUES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LEBEAU JEAN MARIE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GILBERT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CALANDRI ALLAN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PERIACARPIN AJAGAMEL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RICO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DAMIEN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PAYET SELVENE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JEAN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CHANE-KANE ELIE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FOUREZ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THIERRY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 xml:space="preserve">HOARAU </w:t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EDDY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en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Demi-Finale</w:t>
            </w:r>
            <w:proofErr w:type="spellEnd"/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HEDARALY MOJIZE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AZIZALY AIYAZ HOUSSEN.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proofErr w:type="gram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( 9741056</w:t>
            </w:r>
            <w:proofErr w:type="gramEnd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Perdant 16 </w:t>
            </w:r>
            <w:proofErr w:type="spellStart"/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ème</w:t>
            </w:r>
            <w:proofErr w:type="spellEnd"/>
          </w:p>
        </w:tc>
      </w:tr>
    </w:tbl>
    <w:p w:rsidR="006132C8" w:rsidRDefault="006132C8"/>
    <w:sectPr w:rsidR="006132C8" w:rsidSect="003351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82"/>
    <w:rsid w:val="00335182"/>
    <w:rsid w:val="00454019"/>
    <w:rsid w:val="006132C8"/>
    <w:rsid w:val="00633661"/>
    <w:rsid w:val="00963CD1"/>
    <w:rsid w:val="00E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5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1781</Words>
  <Characters>9798</Characters>
  <Application>Microsoft Office Word</Application>
  <DocSecurity>0</DocSecurity>
  <Lines>81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Payet</cp:lastModifiedBy>
  <cp:revision>2</cp:revision>
  <dcterms:created xsi:type="dcterms:W3CDTF">2019-05-15T11:36:00Z</dcterms:created>
  <dcterms:modified xsi:type="dcterms:W3CDTF">2019-05-15T11:36:00Z</dcterms:modified>
</cp:coreProperties>
</file>